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6D1" w:rsidRDefault="003106D1" w:rsidP="003106D1">
      <w:pPr>
        <w:rPr>
          <w:rFonts w:ascii="Arial" w:hAnsi="Arial" w:cs="Arial"/>
          <w:b/>
          <w:sz w:val="18"/>
          <w:szCs w:val="18"/>
        </w:rPr>
      </w:pPr>
    </w:p>
    <w:p w:rsidR="006A4EB1" w:rsidRDefault="006A4EB1" w:rsidP="00005616">
      <w:pPr>
        <w:spacing w:after="0"/>
        <w:rPr>
          <w:rFonts w:ascii="Arial" w:hAnsi="Arial" w:cs="Arial"/>
          <w:b/>
          <w:sz w:val="18"/>
          <w:szCs w:val="18"/>
        </w:rPr>
      </w:pPr>
    </w:p>
    <w:p w:rsidR="00DC3891" w:rsidRDefault="00DC3891" w:rsidP="008F0622">
      <w:pPr>
        <w:rPr>
          <w:rFonts w:ascii="Arial" w:hAnsi="Arial" w:cs="Arial"/>
          <w:b/>
          <w:sz w:val="18"/>
          <w:szCs w:val="18"/>
        </w:rPr>
      </w:pPr>
    </w:p>
    <w:p w:rsidR="0082272E" w:rsidRDefault="008B37DF" w:rsidP="00DC3891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Январь 2026</w:t>
      </w:r>
    </w:p>
    <w:tbl>
      <w:tblPr>
        <w:tblpPr w:leftFromText="180" w:rightFromText="180" w:vertAnchor="text" w:horzAnchor="margin" w:tblpY="225"/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3819"/>
        <w:gridCol w:w="1673"/>
        <w:gridCol w:w="2986"/>
      </w:tblGrid>
      <w:tr w:rsidR="00622106" w:rsidRPr="0075103B" w:rsidTr="0062210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22106" w:rsidRPr="0075103B" w:rsidRDefault="00622106" w:rsidP="006221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детей, переведённых в другую группу</w:t>
            </w:r>
            <w:r w:rsidRPr="0075103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622106" w:rsidRPr="0075103B" w:rsidTr="006221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8B37DF" w:rsidP="008B37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="00622106" w:rsidRPr="0075103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01</w:t>
            </w:r>
            <w:r w:rsidR="00622106" w:rsidRPr="0075103B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622106" w:rsidP="008B37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110-</w:t>
            </w:r>
            <w:r w:rsidRPr="0075103B">
              <w:rPr>
                <w:rFonts w:ascii="Arial" w:hAnsi="Arial" w:cs="Arial"/>
                <w:sz w:val="18"/>
                <w:szCs w:val="18"/>
              </w:rPr>
              <w:t>л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4FCD">
              <w:rPr>
                <w:rFonts w:ascii="Arial" w:hAnsi="Arial" w:cs="Arial"/>
                <w:sz w:val="18"/>
                <w:szCs w:val="18"/>
              </w:rPr>
              <w:t>«Перевод воспитанни</w:t>
            </w:r>
            <w:r>
              <w:rPr>
                <w:rFonts w:ascii="Arial" w:hAnsi="Arial" w:cs="Arial"/>
                <w:sz w:val="18"/>
                <w:szCs w:val="18"/>
              </w:rPr>
              <w:t>к</w:t>
            </w:r>
            <w:r w:rsidR="008B37DF">
              <w:rPr>
                <w:rFonts w:ascii="Arial" w:hAnsi="Arial" w:cs="Arial"/>
                <w:sz w:val="18"/>
                <w:szCs w:val="18"/>
              </w:rPr>
              <w:t>ов</w:t>
            </w:r>
            <w:bookmarkStart w:id="0" w:name="_GoBack"/>
            <w:bookmarkEnd w:id="0"/>
            <w:r w:rsidRPr="00E14FCD">
              <w:rPr>
                <w:rFonts w:ascii="Arial" w:hAnsi="Arial" w:cs="Arial"/>
                <w:sz w:val="18"/>
                <w:szCs w:val="18"/>
              </w:rPr>
              <w:t xml:space="preserve"> в группу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B37DF">
              <w:rPr>
                <w:rFonts w:ascii="Arial" w:hAnsi="Arial" w:cs="Arial"/>
                <w:sz w:val="18"/>
                <w:szCs w:val="18"/>
              </w:rPr>
              <w:t>без</w:t>
            </w:r>
            <w:r>
              <w:rPr>
                <w:rFonts w:ascii="Arial" w:hAnsi="Arial" w:cs="Arial"/>
                <w:sz w:val="18"/>
                <w:szCs w:val="18"/>
              </w:rPr>
              <w:t xml:space="preserve"> изменени</w:t>
            </w:r>
            <w:r w:rsidR="008B37DF">
              <w:rPr>
                <w:rFonts w:ascii="Arial" w:hAnsi="Arial" w:cs="Arial"/>
                <w:sz w:val="18"/>
                <w:szCs w:val="18"/>
              </w:rPr>
              <w:t xml:space="preserve">й </w:t>
            </w:r>
            <w:r>
              <w:rPr>
                <w:rFonts w:ascii="Arial" w:hAnsi="Arial" w:cs="Arial"/>
                <w:sz w:val="18"/>
                <w:szCs w:val="18"/>
              </w:rPr>
              <w:t>условий обучения»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8B37DF" w:rsidP="006221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Pr="0075103B" w:rsidRDefault="008B37DF" w:rsidP="006221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22106" w:rsidRPr="0075103B" w:rsidTr="006221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2106" w:rsidRDefault="00622106" w:rsidP="0062210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22106" w:rsidRPr="00706082" w:rsidRDefault="00622106" w:rsidP="00622106">
      <w:pPr>
        <w:rPr>
          <w:rFonts w:ascii="Arial" w:hAnsi="Arial" w:cs="Arial"/>
          <w:b/>
          <w:sz w:val="18"/>
          <w:szCs w:val="18"/>
        </w:rPr>
      </w:pPr>
    </w:p>
    <w:sectPr w:rsidR="00622106" w:rsidRPr="00706082" w:rsidSect="00540B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05616"/>
    <w:rsid w:val="000245EC"/>
    <w:rsid w:val="000A5904"/>
    <w:rsid w:val="00142A5B"/>
    <w:rsid w:val="001C7B75"/>
    <w:rsid w:val="00201752"/>
    <w:rsid w:val="0024323A"/>
    <w:rsid w:val="002F4E7C"/>
    <w:rsid w:val="003106D1"/>
    <w:rsid w:val="003578D7"/>
    <w:rsid w:val="003C24A6"/>
    <w:rsid w:val="0045229A"/>
    <w:rsid w:val="00540B13"/>
    <w:rsid w:val="005B4FD2"/>
    <w:rsid w:val="00622106"/>
    <w:rsid w:val="00642329"/>
    <w:rsid w:val="00681DE4"/>
    <w:rsid w:val="006A4EB1"/>
    <w:rsid w:val="00706082"/>
    <w:rsid w:val="007A469A"/>
    <w:rsid w:val="007E7530"/>
    <w:rsid w:val="0082272E"/>
    <w:rsid w:val="00893A10"/>
    <w:rsid w:val="008B37DF"/>
    <w:rsid w:val="008B7EBF"/>
    <w:rsid w:val="008F0622"/>
    <w:rsid w:val="00956C50"/>
    <w:rsid w:val="00A019BB"/>
    <w:rsid w:val="00A30112"/>
    <w:rsid w:val="00A851AD"/>
    <w:rsid w:val="00AE7BCD"/>
    <w:rsid w:val="00BE411E"/>
    <w:rsid w:val="00C746CF"/>
    <w:rsid w:val="00CB2522"/>
    <w:rsid w:val="00D04C99"/>
    <w:rsid w:val="00D26C58"/>
    <w:rsid w:val="00D8560E"/>
    <w:rsid w:val="00DC10E4"/>
    <w:rsid w:val="00DC3891"/>
    <w:rsid w:val="00E03778"/>
    <w:rsid w:val="00E13401"/>
    <w:rsid w:val="00E14FCD"/>
    <w:rsid w:val="00E57B59"/>
    <w:rsid w:val="00E927DD"/>
    <w:rsid w:val="00EA55B1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ECC6C"/>
  <w15:docId w15:val="{231109BA-ACB3-46CF-A0E8-BC7B6B52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2</cp:revision>
  <dcterms:created xsi:type="dcterms:W3CDTF">2026-01-12T09:05:00Z</dcterms:created>
  <dcterms:modified xsi:type="dcterms:W3CDTF">2026-01-12T09:05:00Z</dcterms:modified>
</cp:coreProperties>
</file>